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附件1：</w:t>
      </w:r>
    </w:p>
    <w:tbl>
      <w:tblPr>
        <w:tblStyle w:val="2"/>
        <w:tblpPr w:leftFromText="180" w:rightFromText="180" w:vertAnchor="text" w:horzAnchor="page" w:tblpXSpec="center" w:tblpY="732"/>
        <w:tblOverlap w:val="never"/>
        <w:tblW w:w="587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757"/>
        <w:gridCol w:w="3331"/>
        <w:gridCol w:w="900"/>
        <w:gridCol w:w="1107"/>
        <w:gridCol w:w="2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广西医科大学第三届心理情景剧剧本比赛获奖名单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学院</w:t>
            </w:r>
          </w:p>
        </w:tc>
        <w:tc>
          <w:tcPr>
            <w:tcW w:w="16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作品名称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奖次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指导老师</w:t>
            </w:r>
          </w:p>
        </w:tc>
        <w:tc>
          <w:tcPr>
            <w:tcW w:w="113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参赛成员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7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护理学院</w:t>
            </w:r>
          </w:p>
        </w:tc>
        <w:tc>
          <w:tcPr>
            <w:tcW w:w="16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《战胜抑郁症》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一等奖</w:t>
            </w:r>
          </w:p>
        </w:tc>
        <w:tc>
          <w:tcPr>
            <w:tcW w:w="5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13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陶兰芳，邹婷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基础医学院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《冬将尽，春可期》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二等奖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农燕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罗梅秋、翟彩票、黄宇平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基础医学院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《蜕变》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二等奖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肖鹤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郭津源、文伊丽、陈健婷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第二临床医学院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《归途》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二等奖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刘金芝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姚旭辉、韦兰兰、高玉娜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护理学院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《凡叶有间隙，光终将洒下》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三等奖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王子哲，林爱淼，梁石兰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人文社会科学学院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《醒来》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三等奖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吴清泉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农峰、蒋华智、马靖沅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人文社会科学学院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《心墙》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三等奖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郑茸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汪璐、钟安福、吴承恺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高等职业技术学院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《与心魔和解，向阳而生》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三等奖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高建琳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林仕倬、莫艳兰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药学院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《床帘·桌帘·心帘》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三等奖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林晓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莫惠珍、王露、黄祖蓓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外国语学院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《裂缝》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三等奖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李燕锋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陈金菲、苏芳鉴，颜育娴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信息与管理学院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《独特星球》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三等奖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高洪达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陈清、史明如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护理学院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《玫瑰不必长成松柏，少年也可肆意随风》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三等奖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陈金灿，于舒婷，谢嘉婷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体育与健康学院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《“心”影不离》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三等奖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冯小瑜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卢文光、罗文浩、王喆彬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第二临床医学院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《玫瑰少年》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三等奖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谭素敏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吴源夗、黄亿霞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基础医学院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《放下芥蒂》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张慈娟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李奕颖、梁楚丽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公共卫生学院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《告别自卑》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侯茜骅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刘云云、黄霞梅、何媛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玉林校区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《曦光》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李中珍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雷雅云、韦海凤、潘梦玲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药学院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《走出精神内耗，寻找最初的自己》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胡承光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邓傅蓉、陈莉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玉林校区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《网恋被骗之我要重生》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李俭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韦敏、罗燕辉、刘映佳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人文社会科学学院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《逐光而行 向阳而生》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李新利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梁雨、王璐、雷彩露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第一临床医学院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《凝视》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秦奕倩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吕读伦  何孔月 赵睿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全科医学院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《低头见影，抬头迎光》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覃晓文、玉卓越、宁婷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肿瘤医学院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《天才在左，朋友在右》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吴彩媛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韦若兰 李佳霖 罗树樱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基础医学院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《一支无言的箭》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王珂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赵诗嘉、胡晓兰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生命科学研究院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《诱饵》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黄海纯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苏雅琪 利雅诗 刘宇婷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高等职业技术学院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《医路风雨》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吕晨燕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陶禹翔、钟文健、莫水媚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第一临床医学院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《我看见“我”》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赵春玲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药学院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《做不一样的烟火》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周媚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陈烨怡、黄敏捷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外国语学院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《向阳而生》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杨有景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薛冰华、李春丽、徐荣珍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口腔医学院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《人生价值》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尤旺、蔡洁、罗秋梅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公共卫生学院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《拒绝焦虑，向阳奋斗》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覃玉宇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诸葛洁娟、潘雅露、霍玉姣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高等职业技术学院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《少女的成长日记》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李钟珍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杨依琳、王燕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高等职业技术学院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《醒悟》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张俊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甘培丽、黄宗伶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高等职业技术学院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《营造良好环境，共助心理健康》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赖楚卉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莫雅婷、林艳、卢奕璇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高等职业技术学院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《理想之舟》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李梦辉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李翠妮、李研研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高等职业技术学院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《阳光之下》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邓香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符雪銘、陈钰莹、李雪怡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信息与管理学院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《心灵上的阳光》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黄尚东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许建敏、石曼、唐冬铃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基础医学院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《赴成长之约》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玉函川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刘芳铃 梁书欣 吴婷婷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基础医学院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《疫路同行，心向阳光》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易姗姗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方春烨、于思睿、骆曦坪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基础医学院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《风筝，去翱翔吧》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宋传权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艾成娇、宋钦艳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全科医学院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《“躺平”或“内卷”都是自己选择的人生态度》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赖泳洁、吴敏敏、韦杨慧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护理学院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《启程》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蒋葳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吕珂仪、李洪兰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基础医学院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《如果不是主角》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荆玉君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何绮雯  杨凤莲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公共卫生学院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《山外山》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庞婷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林彩英、吴洋洋、施锴璇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护理学院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《直面真我 绽放自信》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杨丽萍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陈美宏、覃春幸、蒙璇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玉林校区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《拒绝容貌焦虑，做最好的自己》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优秀奖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郭为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滕泳姗、彭宝莹，侯金凤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B469185-2E6A-4BC8-91B1-E9C12EA3F3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CC7702A-053D-4A2A-9362-089C01B7E0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Y2I4ZTY3NWFiMmJiZmIzMDAxZGM1MTY2OTYzOTMifQ=="/>
    <w:docVar w:name="KSO_WPS_MARK_KEY" w:val="b8c87595-d235-4d40-8fe0-c274c5a879b5"/>
  </w:docVars>
  <w:rsids>
    <w:rsidRoot w:val="00000000"/>
    <w:rsid w:val="042B4E24"/>
    <w:rsid w:val="064D17CA"/>
    <w:rsid w:val="0CE67B23"/>
    <w:rsid w:val="1167766E"/>
    <w:rsid w:val="12145696"/>
    <w:rsid w:val="17D64F6F"/>
    <w:rsid w:val="2BAF178B"/>
    <w:rsid w:val="3D4C276E"/>
    <w:rsid w:val="57BD7D38"/>
    <w:rsid w:val="58052EDC"/>
    <w:rsid w:val="5D433918"/>
    <w:rsid w:val="6426257C"/>
    <w:rsid w:val="6B6B1C83"/>
    <w:rsid w:val="79B3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1556</Words>
  <Characters>1595</Characters>
  <Paragraphs>469</Paragraphs>
  <TotalTime>3</TotalTime>
  <ScaleCrop>false</ScaleCrop>
  <LinksUpToDate>false</LinksUpToDate>
  <CharactersWithSpaces>1608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2022-05-17T01:49:00Z</dcterms:created>
  <dc:creator>心理中心</dc:creator>
  <cp:lastModifiedBy>Ing</cp:lastModifiedBy>
  <dcterms:modified xsi:type="dcterms:W3CDTF">2023-03-06T08:28:05Z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37FEA7DE7B234E4D80FD73C23B702E6D</vt:lpwstr>
  </property>
</Properties>
</file>